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6F10" w14:textId="77777777" w:rsidR="005B3DA1" w:rsidRPr="00450A2D" w:rsidRDefault="009A05EE" w:rsidP="009A05E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50A2D">
        <w:rPr>
          <w:rFonts w:ascii="Arial" w:hAnsi="Arial" w:cs="Arial"/>
          <w:b/>
          <w:u w:val="single"/>
        </w:rPr>
        <w:t>MVDDC Committee Meeting Agenda</w:t>
      </w:r>
    </w:p>
    <w:p w14:paraId="16BE7B6E" w14:textId="6129D3AD" w:rsidR="009A05EE" w:rsidRPr="00450A2D" w:rsidRDefault="000D7EB5" w:rsidP="009A05E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October 16</w:t>
      </w:r>
      <w:r w:rsidR="00A01837">
        <w:rPr>
          <w:rFonts w:ascii="Arial" w:hAnsi="Arial" w:cs="Arial"/>
          <w:i/>
        </w:rPr>
        <w:t>, 2018</w:t>
      </w:r>
    </w:p>
    <w:p w14:paraId="2491D8D2" w14:textId="77777777" w:rsidR="009A05EE" w:rsidRPr="00450A2D" w:rsidRDefault="009A05EE">
      <w:pPr>
        <w:rPr>
          <w:rFonts w:ascii="Arial" w:hAnsi="Arial" w:cs="Arial"/>
          <w:b/>
          <w:u w:val="single"/>
        </w:rPr>
      </w:pPr>
      <w:r w:rsidRPr="00450A2D">
        <w:rPr>
          <w:rFonts w:ascii="Arial" w:hAnsi="Arial" w:cs="Arial"/>
          <w:b/>
          <w:u w:val="single"/>
        </w:rPr>
        <w:t>Officer Reports</w:t>
      </w:r>
    </w:p>
    <w:p w14:paraId="0A37AA10" w14:textId="77777777" w:rsidR="009A05EE" w:rsidRDefault="009A05EE" w:rsidP="009A0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0A2D">
        <w:rPr>
          <w:rFonts w:ascii="Arial" w:hAnsi="Arial" w:cs="Arial"/>
        </w:rPr>
        <w:t>Chair</w:t>
      </w:r>
    </w:p>
    <w:p w14:paraId="1483DD04" w14:textId="77777777" w:rsidR="002F778A" w:rsidRPr="00450A2D" w:rsidRDefault="002F778A" w:rsidP="002F77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14:paraId="432ED606" w14:textId="4DB13F2F" w:rsidR="006963F5" w:rsidRDefault="009A05EE" w:rsidP="000D7EB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0A2D">
        <w:rPr>
          <w:rFonts w:ascii="Arial" w:hAnsi="Arial" w:cs="Arial"/>
        </w:rPr>
        <w:t>Vote in new members</w:t>
      </w:r>
    </w:p>
    <w:p w14:paraId="23D1D182" w14:textId="3FDE38A5" w:rsidR="000D7EB5" w:rsidRPr="000D7EB5" w:rsidRDefault="000D7EB5" w:rsidP="000D7EB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John Toner</w:t>
      </w:r>
    </w:p>
    <w:p w14:paraId="76D589B4" w14:textId="77777777" w:rsidR="009A05EE" w:rsidRPr="00450A2D" w:rsidRDefault="009A05EE" w:rsidP="009A0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0A2D">
        <w:rPr>
          <w:rFonts w:ascii="Arial" w:hAnsi="Arial" w:cs="Arial"/>
        </w:rPr>
        <w:t>Secretary</w:t>
      </w:r>
      <w:r w:rsidR="008A082A">
        <w:rPr>
          <w:rFonts w:ascii="Arial" w:hAnsi="Arial" w:cs="Arial"/>
        </w:rPr>
        <w:t xml:space="preserve"> </w:t>
      </w:r>
    </w:p>
    <w:p w14:paraId="7910C34F" w14:textId="77777777" w:rsidR="009A05EE" w:rsidRPr="00450A2D" w:rsidRDefault="009A05EE" w:rsidP="009A0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0A2D">
        <w:rPr>
          <w:rFonts w:ascii="Arial" w:hAnsi="Arial" w:cs="Arial"/>
        </w:rPr>
        <w:t>Treasurer</w:t>
      </w:r>
    </w:p>
    <w:p w14:paraId="1321B6E5" w14:textId="77777777" w:rsidR="009A05EE" w:rsidRPr="00450A2D" w:rsidRDefault="009A05EE" w:rsidP="009A0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0A2D">
        <w:rPr>
          <w:rFonts w:ascii="Arial" w:hAnsi="Arial" w:cs="Arial"/>
        </w:rPr>
        <w:t>Precinct Operations</w:t>
      </w:r>
    </w:p>
    <w:p w14:paraId="0F723926" w14:textId="77777777" w:rsidR="009A05EE" w:rsidRPr="00450A2D" w:rsidRDefault="009A05EE" w:rsidP="009A0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0A2D">
        <w:rPr>
          <w:rFonts w:ascii="Arial" w:hAnsi="Arial" w:cs="Arial"/>
        </w:rPr>
        <w:t>Outreach</w:t>
      </w:r>
    </w:p>
    <w:p w14:paraId="2C0724FF" w14:textId="77777777" w:rsidR="009A05EE" w:rsidRPr="00450A2D" w:rsidRDefault="009A05EE" w:rsidP="006019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0A2D">
        <w:rPr>
          <w:rFonts w:ascii="Arial" w:hAnsi="Arial" w:cs="Arial"/>
        </w:rPr>
        <w:t>Standing Committee Reports</w:t>
      </w:r>
    </w:p>
    <w:p w14:paraId="29231B56" w14:textId="51E05E6F" w:rsidR="009A05EE" w:rsidRDefault="009A05EE">
      <w:pPr>
        <w:rPr>
          <w:rFonts w:ascii="Arial" w:hAnsi="Arial" w:cs="Arial"/>
          <w:b/>
          <w:u w:val="single"/>
        </w:rPr>
      </w:pPr>
      <w:r w:rsidRPr="00450A2D">
        <w:rPr>
          <w:rFonts w:ascii="Arial" w:hAnsi="Arial" w:cs="Arial"/>
          <w:b/>
          <w:u w:val="single"/>
        </w:rPr>
        <w:t>Old Business</w:t>
      </w:r>
    </w:p>
    <w:p w14:paraId="2793A0E4" w14:textId="0D996D42" w:rsidR="00B61F2F" w:rsidRPr="00B61F2F" w:rsidRDefault="00B61F2F" w:rsidP="00B61F2F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Beverly- Early Voting Volunteers Needed </w:t>
      </w:r>
    </w:p>
    <w:p w14:paraId="1FD1CC01" w14:textId="3EED4DF5" w:rsidR="009A05EE" w:rsidRDefault="009A05EE">
      <w:pPr>
        <w:rPr>
          <w:rFonts w:ascii="Arial" w:hAnsi="Arial" w:cs="Arial"/>
          <w:b/>
          <w:u w:val="single"/>
        </w:rPr>
      </w:pPr>
      <w:r w:rsidRPr="00450A2D">
        <w:rPr>
          <w:rFonts w:ascii="Arial" w:hAnsi="Arial" w:cs="Arial"/>
          <w:b/>
          <w:u w:val="single"/>
        </w:rPr>
        <w:t xml:space="preserve">New Business </w:t>
      </w:r>
    </w:p>
    <w:p w14:paraId="30D48D84" w14:textId="554ED421" w:rsidR="00C86F55" w:rsidRPr="000D7EB5" w:rsidRDefault="00C86F55" w:rsidP="00C86F5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Rachel – </w:t>
      </w:r>
      <w:r w:rsidR="000D7EB5">
        <w:rPr>
          <w:rFonts w:ascii="Arial" w:hAnsi="Arial" w:cs="Arial"/>
        </w:rPr>
        <w:t>Volunteer Party</w:t>
      </w:r>
    </w:p>
    <w:p w14:paraId="4C2CD1ED" w14:textId="551D6E77" w:rsidR="000D7EB5" w:rsidRPr="00C86F55" w:rsidRDefault="000D7EB5" w:rsidP="00C86F55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Election Day Poll Volunteers </w:t>
      </w:r>
    </w:p>
    <w:p w14:paraId="41632551" w14:textId="0F371B68" w:rsidR="009A05EE" w:rsidRDefault="009A05EE" w:rsidP="009A05EE">
      <w:pPr>
        <w:rPr>
          <w:rFonts w:ascii="Arial" w:hAnsi="Arial" w:cs="Arial"/>
          <w:b/>
          <w:u w:val="single"/>
        </w:rPr>
      </w:pPr>
      <w:r w:rsidRPr="00450A2D">
        <w:rPr>
          <w:rFonts w:ascii="Arial" w:hAnsi="Arial" w:cs="Arial"/>
          <w:b/>
          <w:u w:val="single"/>
        </w:rPr>
        <w:t>Upcoming Events</w:t>
      </w:r>
    </w:p>
    <w:p w14:paraId="2FFE39A5" w14:textId="760EB96E" w:rsidR="00D811AD" w:rsidRDefault="00D811AD" w:rsidP="00D811A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Jennifer </w:t>
      </w:r>
      <w:proofErr w:type="spellStart"/>
      <w:r>
        <w:rPr>
          <w:rFonts w:ascii="Arial" w:hAnsi="Arial" w:cs="Arial"/>
        </w:rPr>
        <w:t>Wexton</w:t>
      </w:r>
      <w:proofErr w:type="spellEnd"/>
      <w:r>
        <w:rPr>
          <w:rFonts w:ascii="Arial" w:hAnsi="Arial" w:cs="Arial"/>
        </w:rPr>
        <w:t>, National Security Roundtable</w:t>
      </w:r>
    </w:p>
    <w:p w14:paraId="2DECAE51" w14:textId="4C430F88" w:rsidR="00D811AD" w:rsidRDefault="00D811AD" w:rsidP="00D811A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Friday, October 109, 2018; 8:45-9:45am, Holiday Inn, Chantilly-Dulles Expo</w:t>
      </w:r>
    </w:p>
    <w:p w14:paraId="43B7C326" w14:textId="23C873CF" w:rsidR="00D811AD" w:rsidRDefault="00E12631" w:rsidP="00FC37E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Mount Vernon Volunteer Thank You Party</w:t>
      </w:r>
    </w:p>
    <w:p w14:paraId="5C0F9806" w14:textId="6F05D153" w:rsidR="00E12631" w:rsidRDefault="00E12631" w:rsidP="00E1263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Sunday, November 11, 2018; 2-4pm, El Paso Mexican Restaurant, 8746 Cooper Rd., Alexandria, VA</w:t>
      </w:r>
    </w:p>
    <w:p w14:paraId="4D3C4634" w14:textId="5C1E5942" w:rsidR="00E12631" w:rsidRDefault="00E12631" w:rsidP="00E1263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Buffet will be served with a cash bar. </w:t>
      </w:r>
    </w:p>
    <w:p w14:paraId="786406CC" w14:textId="77777777" w:rsidR="00E12631" w:rsidRDefault="00E12631" w:rsidP="00E1263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Eleventh Annual Toast to Adam </w:t>
      </w:r>
      <w:proofErr w:type="spellStart"/>
      <w:r>
        <w:rPr>
          <w:rFonts w:ascii="Arial" w:hAnsi="Arial" w:cs="Arial"/>
        </w:rPr>
        <w:t>Ebbin</w:t>
      </w:r>
      <w:proofErr w:type="spellEnd"/>
    </w:p>
    <w:p w14:paraId="3065B72C" w14:textId="77777777" w:rsidR="00E12631" w:rsidRDefault="00E12631" w:rsidP="00E1263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Monday, November 19, 2018; 6-8pm, La </w:t>
      </w:r>
      <w:proofErr w:type="spellStart"/>
      <w:r>
        <w:rPr>
          <w:rFonts w:ascii="Arial" w:hAnsi="Arial" w:cs="Arial"/>
        </w:rPr>
        <w:t>Tasca</w:t>
      </w:r>
      <w:proofErr w:type="spellEnd"/>
      <w:r>
        <w:rPr>
          <w:rFonts w:ascii="Arial" w:hAnsi="Arial" w:cs="Arial"/>
        </w:rPr>
        <w:t xml:space="preserve"> Old Town, 607 King St., Alexandria, VA 22314</w:t>
      </w:r>
    </w:p>
    <w:p w14:paraId="1353294C" w14:textId="77777777" w:rsidR="00E12631" w:rsidRPr="00C34456" w:rsidRDefault="00E12631" w:rsidP="00E12631">
      <w:pPr>
        <w:pStyle w:val="ListParagraph"/>
        <w:ind w:left="1440"/>
        <w:rPr>
          <w:rFonts w:ascii="Arial" w:hAnsi="Arial" w:cs="Arial"/>
        </w:rPr>
      </w:pPr>
    </w:p>
    <w:sectPr w:rsidR="00E12631" w:rsidRPr="00C3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CC3"/>
    <w:multiLevelType w:val="hybridMultilevel"/>
    <w:tmpl w:val="A7D0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14EF"/>
    <w:multiLevelType w:val="hybridMultilevel"/>
    <w:tmpl w:val="07D4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C6CFB"/>
    <w:multiLevelType w:val="hybridMultilevel"/>
    <w:tmpl w:val="2AC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B4502"/>
    <w:multiLevelType w:val="hybridMultilevel"/>
    <w:tmpl w:val="5688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13FE5"/>
    <w:multiLevelType w:val="hybridMultilevel"/>
    <w:tmpl w:val="CF9E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2334F"/>
    <w:multiLevelType w:val="hybridMultilevel"/>
    <w:tmpl w:val="1EE47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420"/>
    <w:multiLevelType w:val="hybridMultilevel"/>
    <w:tmpl w:val="B698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62CF0"/>
    <w:multiLevelType w:val="hybridMultilevel"/>
    <w:tmpl w:val="41CE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80CAF"/>
    <w:multiLevelType w:val="multilevel"/>
    <w:tmpl w:val="762C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374C8"/>
    <w:multiLevelType w:val="hybridMultilevel"/>
    <w:tmpl w:val="CD70B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99"/>
    <w:rsid w:val="000638CC"/>
    <w:rsid w:val="0008764D"/>
    <w:rsid w:val="000909E0"/>
    <w:rsid w:val="000A18D3"/>
    <w:rsid w:val="000B2B0E"/>
    <w:rsid w:val="000D7EB5"/>
    <w:rsid w:val="001C284B"/>
    <w:rsid w:val="001D375E"/>
    <w:rsid w:val="002112BE"/>
    <w:rsid w:val="00230C16"/>
    <w:rsid w:val="002F778A"/>
    <w:rsid w:val="00332621"/>
    <w:rsid w:val="00351ECA"/>
    <w:rsid w:val="00351F01"/>
    <w:rsid w:val="0036466C"/>
    <w:rsid w:val="003E7109"/>
    <w:rsid w:val="00450A2D"/>
    <w:rsid w:val="00484E99"/>
    <w:rsid w:val="005241B8"/>
    <w:rsid w:val="005B3DA1"/>
    <w:rsid w:val="006019E8"/>
    <w:rsid w:val="0061792D"/>
    <w:rsid w:val="006963F5"/>
    <w:rsid w:val="007303B5"/>
    <w:rsid w:val="00755C71"/>
    <w:rsid w:val="007D5B30"/>
    <w:rsid w:val="008A082A"/>
    <w:rsid w:val="008E0009"/>
    <w:rsid w:val="009A0325"/>
    <w:rsid w:val="009A05EE"/>
    <w:rsid w:val="00A00B77"/>
    <w:rsid w:val="00A01837"/>
    <w:rsid w:val="00A264AD"/>
    <w:rsid w:val="00A45AF4"/>
    <w:rsid w:val="00B61F2F"/>
    <w:rsid w:val="00C34456"/>
    <w:rsid w:val="00C86F55"/>
    <w:rsid w:val="00CC0D0D"/>
    <w:rsid w:val="00D811AD"/>
    <w:rsid w:val="00E12631"/>
    <w:rsid w:val="00E278B8"/>
    <w:rsid w:val="00EF6E66"/>
    <w:rsid w:val="00F7003F"/>
    <w:rsid w:val="00F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E59A"/>
  <w15:docId w15:val="{A68F787D-1DB3-4441-B85B-E909F4E2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466C"/>
    <w:rPr>
      <w:color w:val="0000FF"/>
      <w:u w:val="single"/>
    </w:rPr>
  </w:style>
  <w:style w:type="character" w:customStyle="1" w:styleId="aqj">
    <w:name w:val="aqj"/>
    <w:basedOn w:val="DefaultParagraphFont"/>
    <w:rsid w:val="0036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Karlee Renninger</dc:creator>
  <cp:lastModifiedBy>Karlee Renninger</cp:lastModifiedBy>
  <cp:revision>2</cp:revision>
  <dcterms:created xsi:type="dcterms:W3CDTF">2018-10-16T21:43:00Z</dcterms:created>
  <dcterms:modified xsi:type="dcterms:W3CDTF">2018-10-16T21:43:00Z</dcterms:modified>
</cp:coreProperties>
</file>